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269A9" w14:textId="77777777" w:rsidR="00153DA0" w:rsidRDefault="003244A4" w:rsidP="00043A29">
      <w:pPr>
        <w:ind w:left="1416" w:firstLine="708"/>
        <w:rPr>
          <w:b/>
          <w:sz w:val="28"/>
          <w:szCs w:val="28"/>
        </w:rPr>
      </w:pPr>
      <w:r w:rsidRPr="003244A4">
        <w:rPr>
          <w:b/>
          <w:sz w:val="28"/>
          <w:szCs w:val="28"/>
        </w:rPr>
        <w:t xml:space="preserve">Ogłoszenia duszpasterskie </w:t>
      </w:r>
    </w:p>
    <w:p w14:paraId="345C6770" w14:textId="77777777" w:rsidR="003244A4" w:rsidRPr="003244A4" w:rsidRDefault="003244A4">
      <w:pPr>
        <w:rPr>
          <w:b/>
          <w:sz w:val="28"/>
          <w:szCs w:val="28"/>
        </w:rPr>
      </w:pPr>
    </w:p>
    <w:p w14:paraId="57F914DE" w14:textId="56BD47F5" w:rsidR="003244A4" w:rsidRDefault="003244A4" w:rsidP="003244A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 najbliższym okresie będziemy obchodzić następujące święta: 21 września św. Mateusza Apostoła; 25 września św. Pio; 27 września  św. Wincentego;  28 września św. Wacława ; 29 września Św. Archaniołów  Michała Gabriela i Rafała; 30 września św. Hieronima;. 1 października św. Teresy od Dzieciątka Jezus</w:t>
      </w:r>
      <w:r w:rsidR="00ED67D7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Doktora Kościoła</w:t>
      </w:r>
      <w:r w:rsidR="008A0200">
        <w:rPr>
          <w:sz w:val="28"/>
          <w:szCs w:val="28"/>
        </w:rPr>
        <w:t>.</w:t>
      </w:r>
    </w:p>
    <w:p w14:paraId="09A2790B" w14:textId="56D5264A" w:rsidR="003244A4" w:rsidRDefault="00F96721" w:rsidP="00BF556E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miesiącu  paźd</w:t>
      </w:r>
      <w:r w:rsidR="00BF556E">
        <w:rPr>
          <w:sz w:val="28"/>
          <w:szCs w:val="28"/>
        </w:rPr>
        <w:t>zi</w:t>
      </w:r>
      <w:r w:rsidR="00A47311">
        <w:rPr>
          <w:sz w:val="28"/>
          <w:szCs w:val="28"/>
        </w:rPr>
        <w:t xml:space="preserve">erniku </w:t>
      </w:r>
      <w:r w:rsidR="00BF556E">
        <w:rPr>
          <w:sz w:val="28"/>
          <w:szCs w:val="28"/>
        </w:rPr>
        <w:t xml:space="preserve"> odprawiamy nabożeństwo różańcowe</w:t>
      </w:r>
      <w:r w:rsidR="00AA7EDA">
        <w:rPr>
          <w:sz w:val="28"/>
          <w:szCs w:val="28"/>
        </w:rPr>
        <w:t xml:space="preserve"> ku czci </w:t>
      </w:r>
      <w:proofErr w:type="spellStart"/>
      <w:r w:rsidR="00AA7EDA">
        <w:rPr>
          <w:sz w:val="28"/>
          <w:szCs w:val="28"/>
        </w:rPr>
        <w:t>Najśw</w:t>
      </w:r>
      <w:proofErr w:type="spellEnd"/>
      <w:r w:rsidR="00AA7EDA">
        <w:rPr>
          <w:sz w:val="28"/>
          <w:szCs w:val="28"/>
        </w:rPr>
        <w:t xml:space="preserve">. Marii Panny </w:t>
      </w:r>
      <w:r w:rsidR="00BF556E">
        <w:rPr>
          <w:sz w:val="28"/>
          <w:szCs w:val="28"/>
        </w:rPr>
        <w:t xml:space="preserve">. </w:t>
      </w:r>
      <w:r w:rsidR="006423DD">
        <w:rPr>
          <w:sz w:val="28"/>
          <w:szCs w:val="28"/>
        </w:rPr>
        <w:t>C</w:t>
      </w:r>
      <w:r w:rsidR="00BF556E">
        <w:rPr>
          <w:sz w:val="28"/>
          <w:szCs w:val="28"/>
        </w:rPr>
        <w:t xml:space="preserve">odziennie  odmawiamy 5 tajemnic różańca. Ofiarujemy te modlitwy w intencji naszych rodzin , w intencji chorych, w intencji dzieci i młodzieży. Modlitwę różańcową kierujemy do Boga wsparci wstawiennictwem </w:t>
      </w:r>
      <w:proofErr w:type="spellStart"/>
      <w:r w:rsidR="00BF556E">
        <w:rPr>
          <w:sz w:val="28"/>
          <w:szCs w:val="28"/>
        </w:rPr>
        <w:t>Najś</w:t>
      </w:r>
      <w:r w:rsidR="00B2259B">
        <w:rPr>
          <w:sz w:val="28"/>
          <w:szCs w:val="28"/>
        </w:rPr>
        <w:t>w</w:t>
      </w:r>
      <w:proofErr w:type="spellEnd"/>
      <w:r w:rsidR="00BF556E">
        <w:rPr>
          <w:sz w:val="28"/>
          <w:szCs w:val="28"/>
        </w:rPr>
        <w:t xml:space="preserve">. Marii Panny.  Skuteczność tej modlitwy została potwierdzona  licznymi faktami  w historii ludzkiej  społeczności. </w:t>
      </w:r>
      <w:r w:rsidR="00BF556E" w:rsidRPr="00F407BD">
        <w:rPr>
          <w:b/>
          <w:sz w:val="32"/>
          <w:szCs w:val="32"/>
        </w:rPr>
        <w:t>W naszej parafii nabożeństwo różańcowe odprawiamy w dni powszednie o g. 16. 20, a w niedzielę o g. 15.30</w:t>
      </w:r>
      <w:r w:rsidR="00450CE7" w:rsidRPr="00F407BD">
        <w:rPr>
          <w:b/>
          <w:sz w:val="32"/>
          <w:szCs w:val="32"/>
        </w:rPr>
        <w:t>.</w:t>
      </w:r>
      <w:r w:rsidR="00450CE7">
        <w:rPr>
          <w:sz w:val="28"/>
          <w:szCs w:val="28"/>
        </w:rPr>
        <w:t xml:space="preserve"> serdecznie zapraszam</w:t>
      </w:r>
      <w:r w:rsidR="006423DD">
        <w:rPr>
          <w:sz w:val="28"/>
          <w:szCs w:val="28"/>
        </w:rPr>
        <w:t xml:space="preserve"> wszystkich  a także </w:t>
      </w:r>
      <w:r w:rsidR="00450CE7">
        <w:rPr>
          <w:sz w:val="28"/>
          <w:szCs w:val="28"/>
        </w:rPr>
        <w:t xml:space="preserve"> dzieci  młodzież oraz ich opiekunów.   W </w:t>
      </w:r>
      <w:r w:rsidR="007D1922">
        <w:rPr>
          <w:sz w:val="28"/>
          <w:szCs w:val="28"/>
        </w:rPr>
        <w:t xml:space="preserve">czasie </w:t>
      </w:r>
      <w:r w:rsidR="00450CE7">
        <w:rPr>
          <w:sz w:val="28"/>
          <w:szCs w:val="28"/>
        </w:rPr>
        <w:t>nabożeństwa  różańcowego, każde dziecko otrzyma odpowiednie pamiątki , które w  wymiarze miesięcznym ukażą aktywność ucznia w różańcowym nabożeństwie.. Najbardziej aktywne dzieci otrzymają odpowiednie nagrody.</w:t>
      </w:r>
    </w:p>
    <w:p w14:paraId="6A532FD2" w14:textId="3182895A" w:rsidR="00AA7EDA" w:rsidRDefault="00AA7EDA" w:rsidP="00BF556E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1 października przypada pierwsza sobota miesiąca. 6 X w pierwszy czwartek miesiąca odmawiamy   modlitwy w intencji kapłanów. Spowiedź  z racji pierwszego piątku  7</w:t>
      </w:r>
      <w:r w:rsidR="00284078">
        <w:rPr>
          <w:sz w:val="28"/>
          <w:szCs w:val="28"/>
        </w:rPr>
        <w:t xml:space="preserve"> </w:t>
      </w:r>
      <w:r>
        <w:rPr>
          <w:sz w:val="28"/>
          <w:szCs w:val="28"/>
        </w:rPr>
        <w:t>X o g. 16.00.</w:t>
      </w:r>
    </w:p>
    <w:p w14:paraId="72F58A66" w14:textId="12C8263D" w:rsidR="007841F1" w:rsidRDefault="007B4CC4" w:rsidP="00BF556E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</w:t>
      </w:r>
      <w:r w:rsidR="007841F1">
        <w:rPr>
          <w:sz w:val="28"/>
          <w:szCs w:val="28"/>
        </w:rPr>
        <w:t xml:space="preserve"> miesiącu wrześniu zmarły</w:t>
      </w:r>
      <w:r>
        <w:rPr>
          <w:sz w:val="28"/>
          <w:szCs w:val="28"/>
        </w:rPr>
        <w:t xml:space="preserve"> w naszej parafii </w:t>
      </w:r>
      <w:r w:rsidR="007841F1">
        <w:rPr>
          <w:sz w:val="28"/>
          <w:szCs w:val="28"/>
        </w:rPr>
        <w:t xml:space="preserve"> następujące osoby: śp. Jan </w:t>
      </w:r>
      <w:proofErr w:type="spellStart"/>
      <w:r w:rsidR="007841F1">
        <w:rPr>
          <w:sz w:val="28"/>
          <w:szCs w:val="28"/>
        </w:rPr>
        <w:t>Miłoch</w:t>
      </w:r>
      <w:proofErr w:type="spellEnd"/>
      <w:r>
        <w:rPr>
          <w:sz w:val="28"/>
          <w:szCs w:val="28"/>
        </w:rPr>
        <w:t>,  Śp. Jerzy Przygodziński. Wieczny odpoczynek racz im dać Panie … .</w:t>
      </w:r>
    </w:p>
    <w:p w14:paraId="4125BC31" w14:textId="55778E6F" w:rsidR="00AA7EDA" w:rsidRDefault="00AA7EDA" w:rsidP="00BF556E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Przeżywamy święty Rok Miłosi</w:t>
      </w:r>
      <w:r w:rsidR="00B2259B">
        <w:rPr>
          <w:sz w:val="28"/>
          <w:szCs w:val="28"/>
        </w:rPr>
        <w:t>erdzia. Z tej racji organizuję</w:t>
      </w:r>
      <w:r>
        <w:rPr>
          <w:sz w:val="28"/>
          <w:szCs w:val="28"/>
        </w:rPr>
        <w:t xml:space="preserve"> pielgrzymkę do Łagiewnik – centrum kultu Miłosierdzia Boga. Pielgrzymka  odbędzie się 12 października ( środa) i ma charakter jednodniowy. Liczba miejsc ograniczona. Proszę o zgłaszanie się!</w:t>
      </w:r>
    </w:p>
    <w:p w14:paraId="5E62E472" w14:textId="24B1E17C" w:rsidR="00284078" w:rsidRDefault="00284078" w:rsidP="00BF556E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niedzielę 25 września po mszy św. o g. 09.00  odbędzie się spotkanie z rodzicami dzieci, które przystąpią w tym roku szkolnym do 1-ej komunii św. Serdecznie zapraszam.</w:t>
      </w:r>
    </w:p>
    <w:p w14:paraId="57241568" w14:textId="0CBC0BE8" w:rsidR="00284078" w:rsidRDefault="00284078" w:rsidP="00BF556E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przyszłą niedzielę na mszy św. o g. 11.00 po raz dr</w:t>
      </w:r>
      <w:r w:rsidR="008C16F3">
        <w:rPr>
          <w:sz w:val="28"/>
          <w:szCs w:val="28"/>
        </w:rPr>
        <w:t>ugi będzie możliwość poświęcenia</w:t>
      </w:r>
      <w:bookmarkStart w:id="0" w:name="_GoBack"/>
      <w:bookmarkEnd w:id="0"/>
      <w:r>
        <w:rPr>
          <w:sz w:val="28"/>
          <w:szCs w:val="28"/>
        </w:rPr>
        <w:t xml:space="preserve"> tornistrów dzieci z klasy pierwszej  ( mam na myśli te dzieci, które  jeszcze  nie poświeciły swych szkolnych przyborów i teczek). Proszę</w:t>
      </w:r>
      <w:r w:rsidR="001E3DF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aby rodzice zadbali </w:t>
      </w:r>
      <w:r w:rsidR="005415C7">
        <w:rPr>
          <w:sz w:val="28"/>
          <w:szCs w:val="28"/>
        </w:rPr>
        <w:t xml:space="preserve">o </w:t>
      </w:r>
      <w:r w:rsidR="002C684E">
        <w:rPr>
          <w:sz w:val="28"/>
          <w:szCs w:val="28"/>
        </w:rPr>
        <w:t>religijny wymiar</w:t>
      </w:r>
      <w:r w:rsidR="0005014F">
        <w:rPr>
          <w:sz w:val="28"/>
          <w:szCs w:val="28"/>
        </w:rPr>
        <w:t xml:space="preserve"> początku edukacji ich dzieci.</w:t>
      </w:r>
    </w:p>
    <w:p w14:paraId="1BB306F1" w14:textId="6AAD1E3F" w:rsidR="001F6268" w:rsidRDefault="00284078" w:rsidP="001F6268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Dziękuje za ofiary</w:t>
      </w:r>
      <w:r w:rsidR="003E734F">
        <w:rPr>
          <w:sz w:val="28"/>
          <w:szCs w:val="28"/>
        </w:rPr>
        <w:t xml:space="preserve"> na </w:t>
      </w:r>
      <w:r>
        <w:rPr>
          <w:sz w:val="28"/>
          <w:szCs w:val="28"/>
        </w:rPr>
        <w:t xml:space="preserve"> sprawy związane z p</w:t>
      </w:r>
      <w:r w:rsidR="00995FD4">
        <w:rPr>
          <w:sz w:val="28"/>
          <w:szCs w:val="28"/>
        </w:rPr>
        <w:t xml:space="preserve">owiększeniem placu kościelnego: P. Dąbrowscy, P. </w:t>
      </w:r>
      <w:proofErr w:type="spellStart"/>
      <w:r w:rsidR="00995FD4">
        <w:rPr>
          <w:sz w:val="28"/>
          <w:szCs w:val="28"/>
        </w:rPr>
        <w:t>Pułtorak</w:t>
      </w:r>
      <w:proofErr w:type="spellEnd"/>
      <w:r w:rsidR="00995FD4">
        <w:rPr>
          <w:sz w:val="28"/>
          <w:szCs w:val="28"/>
        </w:rPr>
        <w:t xml:space="preserve">, P. Piętak, P. Borówka B. St.;  P. Karolczyk </w:t>
      </w:r>
      <w:proofErr w:type="spellStart"/>
      <w:r w:rsidR="00995FD4">
        <w:rPr>
          <w:sz w:val="28"/>
          <w:szCs w:val="28"/>
        </w:rPr>
        <w:t>Zd</w:t>
      </w:r>
      <w:proofErr w:type="spellEnd"/>
      <w:r w:rsidR="00995FD4">
        <w:rPr>
          <w:sz w:val="28"/>
          <w:szCs w:val="28"/>
        </w:rPr>
        <w:t xml:space="preserve">. J.; P. Żyła; P. Rok D.; P. Piątkowscy; P.  Świeżawscy; P. </w:t>
      </w:r>
      <w:proofErr w:type="spellStart"/>
      <w:r w:rsidR="00995FD4">
        <w:rPr>
          <w:sz w:val="28"/>
          <w:szCs w:val="28"/>
        </w:rPr>
        <w:t>Picheta</w:t>
      </w:r>
      <w:proofErr w:type="spellEnd"/>
      <w:r w:rsidR="00995FD4">
        <w:rPr>
          <w:sz w:val="28"/>
          <w:szCs w:val="28"/>
        </w:rPr>
        <w:t xml:space="preserve"> E. B.; Pewna Osoba;   </w:t>
      </w:r>
      <w:r>
        <w:rPr>
          <w:sz w:val="28"/>
          <w:szCs w:val="28"/>
        </w:rPr>
        <w:t xml:space="preserve">Dziękuję </w:t>
      </w:r>
      <w:r w:rsidR="00E54B87">
        <w:rPr>
          <w:sz w:val="28"/>
          <w:szCs w:val="28"/>
        </w:rPr>
        <w:t xml:space="preserve">za </w:t>
      </w:r>
      <w:r>
        <w:rPr>
          <w:sz w:val="28"/>
          <w:szCs w:val="28"/>
        </w:rPr>
        <w:t>zrozumienie wagi tej sprawy i za życzliwość.</w:t>
      </w:r>
    </w:p>
    <w:p w14:paraId="21BBEAF9" w14:textId="43D6CB38" w:rsidR="001F6268" w:rsidRPr="001F6268" w:rsidRDefault="00284078" w:rsidP="001F6268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1F6268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pl-PL"/>
        </w:rPr>
        <w:t xml:space="preserve">29 września </w:t>
      </w:r>
      <w:r w:rsidRPr="001F6268">
        <w:rPr>
          <w:rFonts w:ascii="Arial" w:eastAsia="Times New Roman" w:hAnsi="Arial" w:cs="Arial"/>
          <w:bCs/>
          <w:color w:val="222222"/>
          <w:shd w:val="clear" w:color="auto" w:fill="FFFFFF"/>
          <w:lang w:eastAsia="pl-PL"/>
        </w:rPr>
        <w:t xml:space="preserve"> czcimy świętych archaniołów </w:t>
      </w:r>
      <w:r w:rsidRPr="001F6268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pl-PL"/>
        </w:rPr>
        <w:t>Michała</w:t>
      </w:r>
      <w:r w:rsidRPr="001F6268">
        <w:rPr>
          <w:rFonts w:ascii="Arial" w:eastAsia="Times New Roman" w:hAnsi="Arial" w:cs="Arial"/>
          <w:color w:val="222222"/>
          <w:shd w:val="clear" w:color="auto" w:fill="FFFFFF"/>
          <w:lang w:eastAsia="pl-PL"/>
        </w:rPr>
        <w:t xml:space="preserve">. </w:t>
      </w:r>
      <w:r w:rsidRPr="001F6268">
        <w:rPr>
          <w:rFonts w:ascii="Arial" w:eastAsia="Times New Roman" w:hAnsi="Arial" w:cs="Arial"/>
          <w:b/>
          <w:color w:val="222222"/>
          <w:shd w:val="clear" w:color="auto" w:fill="FFFFFF"/>
          <w:lang w:eastAsia="pl-PL"/>
        </w:rPr>
        <w:t>Rafała i Gabryela</w:t>
      </w:r>
      <w:r w:rsidRPr="001F6268">
        <w:rPr>
          <w:rFonts w:ascii="Arial" w:eastAsia="Times New Roman" w:hAnsi="Arial" w:cs="Arial"/>
          <w:color w:val="222222"/>
          <w:shd w:val="clear" w:color="auto" w:fill="FFFFFF"/>
          <w:lang w:eastAsia="pl-PL"/>
        </w:rPr>
        <w:t>.</w:t>
      </w:r>
      <w:r w:rsidR="001F6268">
        <w:rPr>
          <w:rFonts w:ascii="Arial" w:eastAsia="Times New Roman" w:hAnsi="Arial" w:cs="Arial"/>
          <w:color w:val="222222"/>
          <w:shd w:val="clear" w:color="auto" w:fill="FFFFFF"/>
          <w:lang w:eastAsia="pl-PL"/>
        </w:rPr>
        <w:t xml:space="preserve"> Na stronie parafialnej można znaleźć  więcej informacji dotyczących archaniołów. </w:t>
      </w:r>
      <w:r w:rsidRPr="001F6268">
        <w:rPr>
          <w:rFonts w:ascii="Arial" w:eastAsia="Times New Roman" w:hAnsi="Arial" w:cs="Arial"/>
          <w:color w:val="222222"/>
          <w:shd w:val="clear" w:color="auto" w:fill="FFFFFF"/>
          <w:lang w:eastAsia="pl-PL"/>
        </w:rPr>
        <w:t>Przekazuję modlitwę do św. Michała, który skutecznie pomaga tym , którzy</w:t>
      </w:r>
      <w:r w:rsidR="001F6268" w:rsidRPr="001F6268">
        <w:rPr>
          <w:rFonts w:ascii="Arial" w:eastAsia="Times New Roman" w:hAnsi="Arial" w:cs="Arial"/>
          <w:color w:val="222222"/>
          <w:shd w:val="clear" w:color="auto" w:fill="FFFFFF"/>
          <w:lang w:eastAsia="pl-PL"/>
        </w:rPr>
        <w:t xml:space="preserve"> się Bogu zawierzyli: </w:t>
      </w:r>
    </w:p>
    <w:p w14:paraId="29DF5D3D" w14:textId="41321990" w:rsidR="00284078" w:rsidRPr="001F6268" w:rsidRDefault="001F6268" w:rsidP="001F6268">
      <w:pPr>
        <w:pStyle w:val="Akapitzlist"/>
        <w:jc w:val="both"/>
        <w:rPr>
          <w:b/>
          <w:i/>
          <w:sz w:val="28"/>
          <w:szCs w:val="28"/>
        </w:rPr>
      </w:pPr>
      <w:r w:rsidRPr="001F6268">
        <w:rPr>
          <w:rFonts w:ascii="Arial" w:eastAsia="Times New Roman" w:hAnsi="Arial" w:cs="Arial"/>
          <w:b/>
          <w:i/>
          <w:color w:val="222222"/>
          <w:shd w:val="clear" w:color="auto" w:fill="FFFFFF"/>
          <w:lang w:eastAsia="pl-PL"/>
        </w:rPr>
        <w:t xml:space="preserve"> </w:t>
      </w:r>
      <w:r w:rsidR="00284078" w:rsidRPr="001F6268">
        <w:rPr>
          <w:rFonts w:ascii="Arial" w:eastAsia="Times New Roman" w:hAnsi="Arial" w:cs="Arial"/>
          <w:b/>
          <w:i/>
          <w:color w:val="222222"/>
          <w:shd w:val="clear" w:color="auto" w:fill="FFFFFF"/>
          <w:lang w:eastAsia="pl-PL"/>
        </w:rPr>
        <w:t xml:space="preserve"> Święty Michale Archaniele, wspomagaj nas w walce, a przeciw niegodziwości i zasadzkom złego ducha bądź naszą obroną. Oby go Bóg pogromić raczył, pokornie o to prosimy, a Ty, Wodzu niebieskich zastępów, szatana i inne duchy złe, które na zgubę dusz ludzkich po tym świecie krążą, mocą Bożą strąć do piekła.</w:t>
      </w:r>
    </w:p>
    <w:p w14:paraId="52B14321" w14:textId="77777777" w:rsidR="00284078" w:rsidRPr="001F6268" w:rsidRDefault="00284078" w:rsidP="00284078">
      <w:pPr>
        <w:jc w:val="both"/>
        <w:rPr>
          <w:b/>
          <w:i/>
          <w:sz w:val="28"/>
          <w:szCs w:val="28"/>
        </w:rPr>
      </w:pPr>
    </w:p>
    <w:sectPr w:rsidR="00284078" w:rsidRPr="001F6268" w:rsidSect="00AA7EDA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14261C"/>
    <w:multiLevelType w:val="hybridMultilevel"/>
    <w:tmpl w:val="25382EF4"/>
    <w:lvl w:ilvl="0" w:tplc="AA02A0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4A4"/>
    <w:rsid w:val="00043A29"/>
    <w:rsid w:val="0005014F"/>
    <w:rsid w:val="00153DA0"/>
    <w:rsid w:val="001E3DF4"/>
    <w:rsid w:val="001F6268"/>
    <w:rsid w:val="002146F0"/>
    <w:rsid w:val="00284078"/>
    <w:rsid w:val="002C684E"/>
    <w:rsid w:val="003244A4"/>
    <w:rsid w:val="003E734F"/>
    <w:rsid w:val="00410849"/>
    <w:rsid w:val="00450CE7"/>
    <w:rsid w:val="005415C7"/>
    <w:rsid w:val="006423DD"/>
    <w:rsid w:val="00706051"/>
    <w:rsid w:val="007841F1"/>
    <w:rsid w:val="007B4CC4"/>
    <w:rsid w:val="007D1922"/>
    <w:rsid w:val="008A0200"/>
    <w:rsid w:val="008C16F3"/>
    <w:rsid w:val="00995FD4"/>
    <w:rsid w:val="00A47311"/>
    <w:rsid w:val="00AA7EDA"/>
    <w:rsid w:val="00B2259B"/>
    <w:rsid w:val="00BF556E"/>
    <w:rsid w:val="00CB256A"/>
    <w:rsid w:val="00E54B87"/>
    <w:rsid w:val="00ED67D7"/>
    <w:rsid w:val="00F407BD"/>
    <w:rsid w:val="00F96721"/>
    <w:rsid w:val="00FE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F35E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4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5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436</Words>
  <Characters>2622</Characters>
  <Application>Microsoft Macintosh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 Niemiec</dc:creator>
  <cp:keywords/>
  <dc:description/>
  <cp:lastModifiedBy>Henryk Niemiec</cp:lastModifiedBy>
  <cp:revision>33</cp:revision>
  <cp:lastPrinted>2016-09-17T18:37:00Z</cp:lastPrinted>
  <dcterms:created xsi:type="dcterms:W3CDTF">2016-09-15T19:44:00Z</dcterms:created>
  <dcterms:modified xsi:type="dcterms:W3CDTF">2016-09-17T18:40:00Z</dcterms:modified>
</cp:coreProperties>
</file>